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04989" w14:textId="77777777" w:rsidR="001E450D" w:rsidRPr="00B467B7" w:rsidRDefault="004A5136">
      <w:pPr>
        <w:rPr>
          <w:b/>
        </w:rPr>
      </w:pPr>
      <w:bookmarkStart w:id="0" w:name="_GoBack"/>
      <w:bookmarkEnd w:id="0"/>
      <w:proofErr w:type="spellStart"/>
      <w:r w:rsidRPr="00B467B7">
        <w:rPr>
          <w:b/>
        </w:rPr>
        <w:t>Abancay</w:t>
      </w:r>
      <w:proofErr w:type="spellEnd"/>
      <w:r w:rsidRPr="00B467B7">
        <w:rPr>
          <w:b/>
        </w:rPr>
        <w:t xml:space="preserve"> Mining Training program</w:t>
      </w:r>
    </w:p>
    <w:p w14:paraId="7AC20926" w14:textId="77777777" w:rsidR="004A5136" w:rsidRPr="00B467B7" w:rsidRDefault="004A5136">
      <w:pPr>
        <w:rPr>
          <w:b/>
        </w:rPr>
      </w:pPr>
    </w:p>
    <w:p w14:paraId="00E5E4BB" w14:textId="77777777" w:rsidR="004A5136" w:rsidRPr="00B467B7" w:rsidRDefault="004A5136">
      <w:pPr>
        <w:rPr>
          <w:b/>
        </w:rPr>
      </w:pPr>
      <w:r w:rsidRPr="00B467B7">
        <w:rPr>
          <w:b/>
        </w:rPr>
        <w:t>Lesson plan outline</w:t>
      </w:r>
    </w:p>
    <w:p w14:paraId="0E847908" w14:textId="77777777" w:rsidR="004A5136" w:rsidRDefault="004A5136"/>
    <w:p w14:paraId="0B23E9FF" w14:textId="77777777" w:rsidR="004A5136" w:rsidRDefault="004A5136" w:rsidP="004A5136">
      <w:pPr>
        <w:pStyle w:val="ListParagraph"/>
        <w:numPr>
          <w:ilvl w:val="0"/>
          <w:numId w:val="1"/>
        </w:numPr>
      </w:pPr>
      <w:r>
        <w:t>Intro</w:t>
      </w:r>
    </w:p>
    <w:p w14:paraId="7BD4A28E" w14:textId="77777777" w:rsidR="004A5136" w:rsidRDefault="004A5136" w:rsidP="004A5136">
      <w:pPr>
        <w:pStyle w:val="ListParagraph"/>
        <w:numPr>
          <w:ilvl w:val="1"/>
          <w:numId w:val="1"/>
        </w:numPr>
      </w:pPr>
      <w:r>
        <w:t>Meet and greet</w:t>
      </w:r>
    </w:p>
    <w:p w14:paraId="276D0BA6" w14:textId="77777777" w:rsidR="004A5136" w:rsidRDefault="004A5136" w:rsidP="004A5136">
      <w:pPr>
        <w:pStyle w:val="ListParagraph"/>
        <w:numPr>
          <w:ilvl w:val="1"/>
          <w:numId w:val="1"/>
        </w:numPr>
      </w:pPr>
      <w:r>
        <w:t>Preview key learning objectives</w:t>
      </w:r>
      <w:r w:rsidR="007355DC">
        <w:t>:</w:t>
      </w:r>
    </w:p>
    <w:p w14:paraId="1D64AA4F" w14:textId="77777777" w:rsidR="004A5136" w:rsidRDefault="004A5136" w:rsidP="004A5136">
      <w:pPr>
        <w:pStyle w:val="ListParagraph"/>
        <w:numPr>
          <w:ilvl w:val="2"/>
          <w:numId w:val="1"/>
        </w:numPr>
      </w:pPr>
      <w:r>
        <w:t>Process control</w:t>
      </w:r>
    </w:p>
    <w:p w14:paraId="39E66BB8" w14:textId="77777777" w:rsidR="004A5136" w:rsidRDefault="004A5136" w:rsidP="004A5136">
      <w:pPr>
        <w:pStyle w:val="ListParagraph"/>
        <w:numPr>
          <w:ilvl w:val="2"/>
          <w:numId w:val="1"/>
        </w:numPr>
      </w:pPr>
      <w:r>
        <w:t>Liberation</w:t>
      </w:r>
    </w:p>
    <w:p w14:paraId="57BF5592" w14:textId="77777777" w:rsidR="004A5136" w:rsidRDefault="004A5136" w:rsidP="004A5136">
      <w:pPr>
        <w:pStyle w:val="ListParagraph"/>
        <w:numPr>
          <w:ilvl w:val="2"/>
          <w:numId w:val="1"/>
        </w:numPr>
      </w:pPr>
      <w:r>
        <w:t>Analysis</w:t>
      </w:r>
    </w:p>
    <w:p w14:paraId="6242B92C" w14:textId="77777777" w:rsidR="004A5136" w:rsidRDefault="004A5136" w:rsidP="004A5136">
      <w:pPr>
        <w:pStyle w:val="ListParagraph"/>
        <w:numPr>
          <w:ilvl w:val="2"/>
          <w:numId w:val="1"/>
        </w:numPr>
      </w:pPr>
      <w:r>
        <w:t>Concentration</w:t>
      </w:r>
    </w:p>
    <w:p w14:paraId="34C6C5D8" w14:textId="77777777" w:rsidR="007355DC" w:rsidRDefault="007355DC" w:rsidP="004A5136">
      <w:pPr>
        <w:pStyle w:val="ListParagraph"/>
        <w:numPr>
          <w:ilvl w:val="0"/>
          <w:numId w:val="1"/>
        </w:numPr>
      </w:pPr>
      <w:r>
        <w:t>Morning se</w:t>
      </w:r>
      <w:r w:rsidR="00FD5DFF">
        <w:t>minars</w:t>
      </w:r>
      <w:r>
        <w:t xml:space="preserve"> based around videos</w:t>
      </w:r>
    </w:p>
    <w:p w14:paraId="48A0C8C8" w14:textId="77777777" w:rsidR="004A5136" w:rsidRDefault="007355DC" w:rsidP="007355DC">
      <w:pPr>
        <w:pStyle w:val="ListParagraph"/>
        <w:numPr>
          <w:ilvl w:val="1"/>
          <w:numId w:val="1"/>
        </w:numPr>
      </w:pPr>
      <w:r>
        <w:t>expanded video segments link learning objectives to:</w:t>
      </w:r>
    </w:p>
    <w:p w14:paraId="5B438E46" w14:textId="77777777" w:rsidR="007355DC" w:rsidRDefault="007355DC" w:rsidP="007355DC">
      <w:pPr>
        <w:pStyle w:val="ListParagraph"/>
        <w:numPr>
          <w:ilvl w:val="2"/>
          <w:numId w:val="1"/>
        </w:numPr>
      </w:pPr>
      <w:r>
        <w:t>Bolivia v. Colombia process control and concentration</w:t>
      </w:r>
    </w:p>
    <w:p w14:paraId="49B609AB" w14:textId="77777777" w:rsidR="007355DC" w:rsidRDefault="007355DC" w:rsidP="007355DC">
      <w:pPr>
        <w:pStyle w:val="ListParagraph"/>
        <w:numPr>
          <w:ilvl w:val="2"/>
          <w:numId w:val="1"/>
        </w:numPr>
      </w:pPr>
      <w:r>
        <w:t>Philippines liberation analysis</w:t>
      </w:r>
    </w:p>
    <w:p w14:paraId="679DB0B9" w14:textId="77777777" w:rsidR="007355DC" w:rsidRDefault="007355DC" w:rsidP="007355DC">
      <w:pPr>
        <w:pStyle w:val="ListParagraph"/>
        <w:numPr>
          <w:ilvl w:val="2"/>
          <w:numId w:val="1"/>
        </w:numPr>
      </w:pPr>
      <w:r>
        <w:t>Burkina size control, concentration, payback period</w:t>
      </w:r>
    </w:p>
    <w:p w14:paraId="27918D9D" w14:textId="77777777" w:rsidR="007355DC" w:rsidRDefault="00FD5DFF" w:rsidP="00FD5DFF">
      <w:pPr>
        <w:pStyle w:val="ListParagraph"/>
        <w:numPr>
          <w:ilvl w:val="0"/>
          <w:numId w:val="1"/>
        </w:numPr>
      </w:pPr>
      <w:r>
        <w:t>Afternoon plant building activities</w:t>
      </w:r>
    </w:p>
    <w:p w14:paraId="15F282CD" w14:textId="77777777" w:rsidR="00FD5DFF" w:rsidRDefault="00FD5DFF" w:rsidP="00FD5DFF">
      <w:pPr>
        <w:pStyle w:val="ListParagraph"/>
        <w:numPr>
          <w:ilvl w:val="1"/>
          <w:numId w:val="1"/>
        </w:numPr>
      </w:pPr>
      <w:r>
        <w:t xml:space="preserve">Break miners into 4 expert groups and train them in detail on: </w:t>
      </w:r>
    </w:p>
    <w:p w14:paraId="13909FE2" w14:textId="77777777" w:rsidR="00FD5DFF" w:rsidRDefault="00FD5DFF" w:rsidP="00FD5DFF">
      <w:pPr>
        <w:pStyle w:val="ListParagraph"/>
        <w:numPr>
          <w:ilvl w:val="2"/>
          <w:numId w:val="1"/>
        </w:numPr>
      </w:pPr>
      <w:r>
        <w:t>Crush and classification</w:t>
      </w:r>
    </w:p>
    <w:p w14:paraId="2E52576D" w14:textId="77777777" w:rsidR="00FD5DFF" w:rsidRDefault="00FD5DFF" w:rsidP="00FD5DFF">
      <w:pPr>
        <w:pStyle w:val="ListParagraph"/>
        <w:numPr>
          <w:ilvl w:val="2"/>
          <w:numId w:val="1"/>
        </w:numPr>
      </w:pPr>
      <w:r>
        <w:t>Milling and screening</w:t>
      </w:r>
    </w:p>
    <w:p w14:paraId="27F0BE86" w14:textId="77777777" w:rsidR="00FD5DFF" w:rsidRDefault="00FD5DFF" w:rsidP="00FD5DFF">
      <w:pPr>
        <w:pStyle w:val="ListParagraph"/>
        <w:numPr>
          <w:ilvl w:val="2"/>
          <w:numId w:val="1"/>
        </w:numPr>
      </w:pPr>
      <w:r>
        <w:t>Primary concentration</w:t>
      </w:r>
    </w:p>
    <w:p w14:paraId="59C9F0EC" w14:textId="77777777" w:rsidR="00FD5DFF" w:rsidRDefault="00FD5DFF" w:rsidP="00FD5DFF">
      <w:pPr>
        <w:pStyle w:val="ListParagraph"/>
        <w:numPr>
          <w:ilvl w:val="2"/>
          <w:numId w:val="1"/>
        </w:numPr>
      </w:pPr>
      <w:r>
        <w:t>Secondary concentration</w:t>
      </w:r>
    </w:p>
    <w:p w14:paraId="332C6A32" w14:textId="77777777" w:rsidR="00FD5DFF" w:rsidRDefault="00FD5DFF" w:rsidP="00FD5DFF">
      <w:pPr>
        <w:pStyle w:val="ListParagraph"/>
        <w:numPr>
          <w:ilvl w:val="1"/>
          <w:numId w:val="1"/>
        </w:numPr>
      </w:pPr>
      <w:r>
        <w:t>Reorder into new groups of 4, each team builds a plant on chart paper</w:t>
      </w:r>
    </w:p>
    <w:p w14:paraId="49F2DF8C" w14:textId="77777777" w:rsidR="00FD5DFF" w:rsidRDefault="00FD5DFF" w:rsidP="00FD5DFF">
      <w:pPr>
        <w:pStyle w:val="ListParagraph"/>
        <w:numPr>
          <w:ilvl w:val="2"/>
          <w:numId w:val="1"/>
        </w:numPr>
      </w:pPr>
      <w:r>
        <w:t>One expert type in each group.</w:t>
      </w:r>
    </w:p>
    <w:p w14:paraId="0576E078" w14:textId="77777777" w:rsidR="00FD5DFF" w:rsidRDefault="00FD5DFF" w:rsidP="00FD5DFF">
      <w:pPr>
        <w:pStyle w:val="ListParagraph"/>
        <w:numPr>
          <w:ilvl w:val="2"/>
          <w:numId w:val="1"/>
        </w:numPr>
      </w:pPr>
      <w:r>
        <w:t>Choose equipment from among the equipment information sheets given in expert groups.</w:t>
      </w:r>
    </w:p>
    <w:p w14:paraId="3C8E1092" w14:textId="77777777" w:rsidR="00FD5DFF" w:rsidRDefault="00FD5DFF" w:rsidP="00FD5DFF">
      <w:pPr>
        <w:pStyle w:val="ListParagraph"/>
        <w:numPr>
          <w:ilvl w:val="2"/>
          <w:numId w:val="1"/>
        </w:numPr>
      </w:pPr>
      <w:r>
        <w:t>Match capacities, very simple worksheet guided calculations of concentration rates, operating costs, payback rate.</w:t>
      </w:r>
    </w:p>
    <w:p w14:paraId="311E74A0" w14:textId="77777777" w:rsidR="009B1F2C" w:rsidRDefault="00DC7134" w:rsidP="009B1F2C">
      <w:pPr>
        <w:pStyle w:val="ListParagraph"/>
        <w:numPr>
          <w:ilvl w:val="0"/>
          <w:numId w:val="1"/>
        </w:numPr>
      </w:pPr>
      <w:r>
        <w:t xml:space="preserve">Wrap up: </w:t>
      </w:r>
      <w:r w:rsidR="009B1F2C">
        <w:t>Groups present their plant designs to each other.</w:t>
      </w:r>
    </w:p>
    <w:p w14:paraId="786CF1D1" w14:textId="77777777" w:rsidR="004A5136" w:rsidRDefault="004A5136" w:rsidP="004A5136"/>
    <w:p w14:paraId="0685DB03" w14:textId="77777777" w:rsidR="005C1135" w:rsidRDefault="005C1135" w:rsidP="004A5136"/>
    <w:p w14:paraId="582FADC6" w14:textId="77777777" w:rsidR="005C1135" w:rsidRPr="001617EA" w:rsidRDefault="005C1135" w:rsidP="004A5136">
      <w:pPr>
        <w:rPr>
          <w:b/>
        </w:rPr>
      </w:pPr>
      <w:r w:rsidRPr="001617EA">
        <w:rPr>
          <w:b/>
        </w:rPr>
        <w:t>Learning objectives</w:t>
      </w:r>
    </w:p>
    <w:p w14:paraId="382A5ACC" w14:textId="77777777" w:rsidR="005C1135" w:rsidRDefault="005C1135" w:rsidP="004A5136"/>
    <w:p w14:paraId="4BEA2418" w14:textId="77777777" w:rsidR="002B6BB5" w:rsidRDefault="005C1135" w:rsidP="002B6BB5">
      <w:pPr>
        <w:pStyle w:val="ListParagraph"/>
        <w:numPr>
          <w:ilvl w:val="0"/>
          <w:numId w:val="2"/>
        </w:numPr>
      </w:pPr>
      <w:r>
        <w:t>Process control</w:t>
      </w:r>
    </w:p>
    <w:p w14:paraId="70777A58" w14:textId="213D4662" w:rsidR="009D5BDB" w:rsidRDefault="00BE311F" w:rsidP="009D5BDB">
      <w:pPr>
        <w:pStyle w:val="ListParagraph"/>
        <w:numPr>
          <w:ilvl w:val="1"/>
          <w:numId w:val="2"/>
        </w:numPr>
      </w:pPr>
      <w:r>
        <w:t xml:space="preserve">Optimization finds the best balance between costs and </w:t>
      </w:r>
      <w:r w:rsidR="006B6A0D">
        <w:t>benefits</w:t>
      </w:r>
      <w:r w:rsidR="009D5BDB">
        <w:t xml:space="preserve"> </w:t>
      </w:r>
    </w:p>
    <w:p w14:paraId="329D62B4" w14:textId="77777777" w:rsidR="009D5BDB" w:rsidRDefault="009D5BDB" w:rsidP="009D5BDB">
      <w:pPr>
        <w:pStyle w:val="ListParagraph"/>
        <w:numPr>
          <w:ilvl w:val="1"/>
          <w:numId w:val="2"/>
        </w:numPr>
      </w:pPr>
      <w:r>
        <w:t>The optimal grain size is the size to which the ore must be ground in order to liberate the gold.</w:t>
      </w:r>
    </w:p>
    <w:p w14:paraId="5AE05A0C" w14:textId="77777777" w:rsidR="00BE311F" w:rsidRDefault="00DE1160" w:rsidP="00BE311F">
      <w:pPr>
        <w:pStyle w:val="ListParagraph"/>
        <w:numPr>
          <w:ilvl w:val="1"/>
          <w:numId w:val="2"/>
        </w:numPr>
      </w:pPr>
      <w:r>
        <w:t xml:space="preserve">Analysis </w:t>
      </w:r>
      <w:r w:rsidR="00BE311F">
        <w:t>is essential to optimize plant design, and for tracking the efficiency and effectiveness of processes.</w:t>
      </w:r>
    </w:p>
    <w:p w14:paraId="6BEB6336" w14:textId="77777777" w:rsidR="00C779A6" w:rsidRDefault="00C779A6" w:rsidP="00C779A6">
      <w:pPr>
        <w:pStyle w:val="ListParagraph"/>
        <w:numPr>
          <w:ilvl w:val="1"/>
          <w:numId w:val="2"/>
        </w:numPr>
      </w:pPr>
      <w:r>
        <w:t xml:space="preserve">Ore must be milled so that 80% of the ore passes the optimal grain size mesh.  </w:t>
      </w:r>
    </w:p>
    <w:p w14:paraId="4049FB30" w14:textId="77777777" w:rsidR="005C1135" w:rsidRDefault="005C1135" w:rsidP="005C1135">
      <w:pPr>
        <w:pStyle w:val="ListParagraph"/>
        <w:numPr>
          <w:ilvl w:val="1"/>
          <w:numId w:val="2"/>
        </w:numPr>
      </w:pPr>
      <w:r>
        <w:t>It is important to crush to uniform size</w:t>
      </w:r>
    </w:p>
    <w:p w14:paraId="713641EB" w14:textId="77777777" w:rsidR="001617EA" w:rsidRDefault="001617EA" w:rsidP="005C1135">
      <w:pPr>
        <w:pStyle w:val="ListParagraph"/>
        <w:numPr>
          <w:ilvl w:val="1"/>
          <w:numId w:val="2"/>
        </w:numPr>
      </w:pPr>
      <w:r>
        <w:t>Size control ensures optimal liberation</w:t>
      </w:r>
    </w:p>
    <w:p w14:paraId="498BBA46" w14:textId="77777777" w:rsidR="005C1135" w:rsidRDefault="005C1135" w:rsidP="005C1135">
      <w:pPr>
        <w:pStyle w:val="ListParagraph"/>
        <w:numPr>
          <w:ilvl w:val="1"/>
          <w:numId w:val="2"/>
        </w:numPr>
      </w:pPr>
      <w:r>
        <w:t xml:space="preserve">Uniform feed rate </w:t>
      </w:r>
      <w:r w:rsidR="002B6BB5">
        <w:t>ensures optimal efficiency</w:t>
      </w:r>
    </w:p>
    <w:p w14:paraId="1075EA79" w14:textId="77777777" w:rsidR="002B6BB5" w:rsidRDefault="002B6BB5" w:rsidP="002B6BB5">
      <w:pPr>
        <w:pStyle w:val="ListParagraph"/>
        <w:numPr>
          <w:ilvl w:val="1"/>
          <w:numId w:val="2"/>
        </w:numPr>
      </w:pPr>
      <w:r>
        <w:t>The capacities of each piece of equipment must be matched to the feed rate of the equipment downstream</w:t>
      </w:r>
    </w:p>
    <w:p w14:paraId="16B0CBAC" w14:textId="77777777" w:rsidR="005C1135" w:rsidRDefault="005C1135" w:rsidP="005C1135">
      <w:pPr>
        <w:pStyle w:val="ListParagraph"/>
        <w:numPr>
          <w:ilvl w:val="1"/>
          <w:numId w:val="2"/>
        </w:numPr>
      </w:pPr>
      <w:r>
        <w:lastRenderedPageBreak/>
        <w:t>Classification</w:t>
      </w:r>
    </w:p>
    <w:p w14:paraId="1782434E" w14:textId="77777777" w:rsidR="005C1135" w:rsidRDefault="001617EA" w:rsidP="005C1135">
      <w:pPr>
        <w:pStyle w:val="ListParagraph"/>
        <w:numPr>
          <w:ilvl w:val="2"/>
          <w:numId w:val="2"/>
        </w:numPr>
      </w:pPr>
      <w:r>
        <w:t xml:space="preserve">Both crushing and </w:t>
      </w:r>
      <w:r w:rsidR="00706B74">
        <w:t>milling</w:t>
      </w:r>
      <w:r>
        <w:t xml:space="preserve"> steps require </w:t>
      </w:r>
      <w:r w:rsidR="00706B74">
        <w:t>screening/classifying afterward</w:t>
      </w:r>
      <w:r>
        <w:t xml:space="preserve"> to</w:t>
      </w:r>
      <w:r w:rsidR="005C1135">
        <w:t xml:space="preserve"> separate the oversize particles so that they can be added back into the </w:t>
      </w:r>
      <w:r w:rsidR="00706B74">
        <w:t>equipment</w:t>
      </w:r>
      <w:r w:rsidR="005C1135">
        <w:t xml:space="preserve"> feed</w:t>
      </w:r>
      <w:r w:rsidR="00706B74">
        <w:t>, thereby reducing them to the proper size</w:t>
      </w:r>
      <w:r w:rsidR="005C1135">
        <w:t>.</w:t>
      </w:r>
    </w:p>
    <w:p w14:paraId="7B5CB530" w14:textId="77777777" w:rsidR="005C1135" w:rsidRDefault="001617EA" w:rsidP="001617EA">
      <w:pPr>
        <w:pStyle w:val="ListParagraph"/>
        <w:numPr>
          <w:ilvl w:val="2"/>
          <w:numId w:val="2"/>
        </w:numPr>
      </w:pPr>
      <w:r>
        <w:t>Coarse size classification (</w:t>
      </w:r>
      <w:proofErr w:type="spellStart"/>
      <w:r>
        <w:t>piedras</w:t>
      </w:r>
      <w:proofErr w:type="spellEnd"/>
      <w:r>
        <w:t xml:space="preserve">) uses screens and fines (barro y arena) are separated using </w:t>
      </w:r>
      <w:proofErr w:type="spellStart"/>
      <w:r>
        <w:t>hydrocyclones</w:t>
      </w:r>
      <w:proofErr w:type="spellEnd"/>
      <w:r>
        <w:t>.</w:t>
      </w:r>
    </w:p>
    <w:p w14:paraId="2E9FF8EF" w14:textId="77777777" w:rsidR="005C1135" w:rsidRDefault="005C1135" w:rsidP="005C1135">
      <w:pPr>
        <w:pStyle w:val="ListParagraph"/>
        <w:numPr>
          <w:ilvl w:val="0"/>
          <w:numId w:val="2"/>
        </w:numPr>
      </w:pPr>
      <w:r>
        <w:t>Liberation</w:t>
      </w:r>
    </w:p>
    <w:p w14:paraId="4A1DC476" w14:textId="77777777" w:rsidR="002B6BB5" w:rsidRDefault="002B6BB5" w:rsidP="002B6BB5">
      <w:pPr>
        <w:pStyle w:val="ListParagraph"/>
        <w:numPr>
          <w:ilvl w:val="1"/>
          <w:numId w:val="2"/>
        </w:numPr>
      </w:pPr>
      <w:r>
        <w:t>Ore must be ground only long enough to liberate the gold</w:t>
      </w:r>
    </w:p>
    <w:p w14:paraId="7306C253" w14:textId="77777777" w:rsidR="002B6BB5" w:rsidRDefault="002B6BB5" w:rsidP="002B6BB5">
      <w:pPr>
        <w:pStyle w:val="ListParagraph"/>
        <w:numPr>
          <w:ilvl w:val="1"/>
          <w:numId w:val="2"/>
        </w:numPr>
      </w:pPr>
      <w:r>
        <w:t xml:space="preserve">Grinding too long creates particles that are too fine and hammered flat. </w:t>
      </w:r>
    </w:p>
    <w:p w14:paraId="6559D3B9" w14:textId="77777777" w:rsidR="00E43523" w:rsidRDefault="00E43523" w:rsidP="002B6BB5">
      <w:pPr>
        <w:pStyle w:val="ListParagraph"/>
        <w:numPr>
          <w:ilvl w:val="1"/>
          <w:numId w:val="2"/>
        </w:numPr>
      </w:pPr>
      <w:r>
        <w:t>Fine gold is harder to concentrate.</w:t>
      </w:r>
    </w:p>
    <w:p w14:paraId="421C5DDD" w14:textId="77777777" w:rsidR="002B6BB5" w:rsidRDefault="002B6BB5" w:rsidP="00E43523">
      <w:pPr>
        <w:pStyle w:val="ListParagraph"/>
        <w:numPr>
          <w:ilvl w:val="2"/>
          <w:numId w:val="2"/>
        </w:numPr>
      </w:pPr>
      <w:r>
        <w:t xml:space="preserve">Very fine (&lt;100 mesh) and flattened particles can be mobilized by turbulence much more easily, </w:t>
      </w:r>
      <w:r w:rsidR="00DE1160">
        <w:t>which makes them much harder to concentrate with sluices, jigs, and tables.</w:t>
      </w:r>
    </w:p>
    <w:p w14:paraId="5549B236" w14:textId="77777777" w:rsidR="00706B74" w:rsidRDefault="00706B74" w:rsidP="00706B74">
      <w:pPr>
        <w:pStyle w:val="ListParagraph"/>
        <w:numPr>
          <w:ilvl w:val="1"/>
          <w:numId w:val="2"/>
        </w:numPr>
      </w:pPr>
      <w:r>
        <w:t>Continuous mills take in crushed ore and discharge milled ore constantly during operation.</w:t>
      </w:r>
    </w:p>
    <w:p w14:paraId="0746B409" w14:textId="77777777" w:rsidR="00706B74" w:rsidRDefault="00706B74" w:rsidP="00706B74">
      <w:pPr>
        <w:pStyle w:val="ListParagraph"/>
        <w:numPr>
          <w:ilvl w:val="1"/>
          <w:numId w:val="2"/>
        </w:numPr>
      </w:pPr>
      <w:r>
        <w:t>Continuous mills mill must be the long enough that the ore is milled to the correct size by the time it has moved through the mill (longer for harder ore).</w:t>
      </w:r>
    </w:p>
    <w:p w14:paraId="3E757EC2" w14:textId="77777777" w:rsidR="00E43523" w:rsidRDefault="00E43523" w:rsidP="00E43523">
      <w:pPr>
        <w:pStyle w:val="ListParagraph"/>
        <w:numPr>
          <w:ilvl w:val="1"/>
          <w:numId w:val="2"/>
        </w:numPr>
      </w:pPr>
      <w:r>
        <w:t>Insufficient liberation can result from:</w:t>
      </w:r>
    </w:p>
    <w:p w14:paraId="3C8CA8E0" w14:textId="77777777" w:rsidR="00E43523" w:rsidRDefault="00E43523" w:rsidP="00E43523">
      <w:pPr>
        <w:pStyle w:val="ListParagraph"/>
        <w:numPr>
          <w:ilvl w:val="2"/>
          <w:numId w:val="2"/>
        </w:numPr>
      </w:pPr>
      <w:r>
        <w:t>Poor mill feed size control; pieces of ore larger thank 2cm</w:t>
      </w:r>
    </w:p>
    <w:p w14:paraId="7B376F64" w14:textId="77777777" w:rsidR="00E43523" w:rsidRDefault="00E43523" w:rsidP="00E43523">
      <w:pPr>
        <w:pStyle w:val="ListParagraph"/>
        <w:numPr>
          <w:ilvl w:val="2"/>
          <w:numId w:val="2"/>
        </w:numPr>
      </w:pPr>
      <w:r>
        <w:t xml:space="preserve">Insufficiently long </w:t>
      </w:r>
      <w:proofErr w:type="gramStart"/>
      <w:r>
        <w:t>mills(</w:t>
      </w:r>
      <w:proofErr w:type="gramEnd"/>
      <w:r>
        <w:t>in the case of continuous mills) or grinding too little time (in the case of batch mills).</w:t>
      </w:r>
    </w:p>
    <w:p w14:paraId="18B93D40" w14:textId="77777777" w:rsidR="00706B74" w:rsidRDefault="00706B74" w:rsidP="00E43523">
      <w:pPr>
        <w:pStyle w:val="ListParagraph"/>
        <w:numPr>
          <w:ilvl w:val="2"/>
          <w:numId w:val="2"/>
        </w:numPr>
      </w:pPr>
      <w:r>
        <w:t>Worn out grinding media (balls) or lining</w:t>
      </w:r>
    </w:p>
    <w:p w14:paraId="156F85B6" w14:textId="77777777" w:rsidR="00706B74" w:rsidRDefault="00706B74" w:rsidP="00E43523">
      <w:pPr>
        <w:pStyle w:val="ListParagraph"/>
        <w:numPr>
          <w:ilvl w:val="2"/>
          <w:numId w:val="2"/>
        </w:numPr>
      </w:pPr>
      <w:r>
        <w:t>Incorrect mill speed.</w:t>
      </w:r>
    </w:p>
    <w:p w14:paraId="72695934" w14:textId="77777777" w:rsidR="00706B74" w:rsidRDefault="00706B74" w:rsidP="00706B74">
      <w:pPr>
        <w:pStyle w:val="ListParagraph"/>
        <w:numPr>
          <w:ilvl w:val="1"/>
          <w:numId w:val="2"/>
        </w:numPr>
      </w:pPr>
      <w:r>
        <w:t>The speed of the mill is must be 70% of the critical speed, which can be calculated using the diameter of the mill, and is the speed at which the grinding medium no longer cascades inside the mill.</w:t>
      </w:r>
    </w:p>
    <w:p w14:paraId="4E9001AC" w14:textId="77777777" w:rsidR="00706B74" w:rsidRDefault="00706B74" w:rsidP="00706B74">
      <w:pPr>
        <w:pStyle w:val="ListParagraph"/>
        <w:numPr>
          <w:ilvl w:val="1"/>
          <w:numId w:val="2"/>
        </w:numPr>
      </w:pPr>
      <w:r>
        <w:t xml:space="preserve">Fine gold is liberated with a </w:t>
      </w:r>
      <w:r w:rsidR="00A5263D">
        <w:t>secondary milling circuit once the coarse gold has been removed.</w:t>
      </w:r>
    </w:p>
    <w:p w14:paraId="059CFEFA" w14:textId="77777777" w:rsidR="00B467B7" w:rsidRDefault="00B467B7" w:rsidP="00B467B7">
      <w:pPr>
        <w:pStyle w:val="ListParagraph"/>
        <w:ind w:left="1440"/>
      </w:pPr>
    </w:p>
    <w:p w14:paraId="72EE67FA" w14:textId="77777777" w:rsidR="005C1135" w:rsidRDefault="005C1135" w:rsidP="005C1135">
      <w:pPr>
        <w:pStyle w:val="ListParagraph"/>
        <w:numPr>
          <w:ilvl w:val="0"/>
          <w:numId w:val="2"/>
        </w:numPr>
      </w:pPr>
      <w:r>
        <w:t>Analysis</w:t>
      </w:r>
    </w:p>
    <w:p w14:paraId="3F17D3A3" w14:textId="77777777" w:rsidR="00BE311F" w:rsidRDefault="00BE311F" w:rsidP="00BE311F">
      <w:pPr>
        <w:pStyle w:val="ListParagraph"/>
        <w:numPr>
          <w:ilvl w:val="1"/>
          <w:numId w:val="2"/>
        </w:numPr>
      </w:pPr>
      <w:r>
        <w:t>Monitor efficiency by comparing head grades to tailings grades.</w:t>
      </w:r>
    </w:p>
    <w:p w14:paraId="67FF67D2" w14:textId="447E183C" w:rsidR="006B6A0D" w:rsidRDefault="006B6A0D" w:rsidP="00F5715A">
      <w:pPr>
        <w:pStyle w:val="ListParagraph"/>
        <w:numPr>
          <w:ilvl w:val="2"/>
          <w:numId w:val="2"/>
        </w:numPr>
      </w:pPr>
      <w:r>
        <w:t xml:space="preserve">Use a professional laboratory to analyze samples </w:t>
      </w:r>
      <w:r w:rsidR="00F5715A">
        <w:t>on a regular basis.</w:t>
      </w:r>
    </w:p>
    <w:p w14:paraId="101EEAC3" w14:textId="77777777" w:rsidR="005874C2" w:rsidRDefault="005874C2" w:rsidP="00BE311F">
      <w:pPr>
        <w:pStyle w:val="ListParagraph"/>
        <w:numPr>
          <w:ilvl w:val="1"/>
          <w:numId w:val="2"/>
        </w:numPr>
      </w:pPr>
      <w:r>
        <w:t>A distribution, or histogram, of sieve fractions should be bell shaped and smooth, meaning that few particles are too fine or too coarse.</w:t>
      </w:r>
    </w:p>
    <w:p w14:paraId="0D20E674" w14:textId="77777777" w:rsidR="005874C2" w:rsidRDefault="00BE311F" w:rsidP="005874C2">
      <w:pPr>
        <w:pStyle w:val="ListParagraph"/>
        <w:numPr>
          <w:ilvl w:val="1"/>
          <w:numId w:val="2"/>
        </w:numPr>
      </w:pPr>
      <w:r>
        <w:t>Sieving milled slurry o</w:t>
      </w:r>
      <w:r w:rsidR="005874C2">
        <w:t>r tailings into fractions can show you if you are grinding to the correct size.</w:t>
      </w:r>
    </w:p>
    <w:p w14:paraId="423598AD" w14:textId="77777777" w:rsidR="005874C2" w:rsidRDefault="009D5BDB" w:rsidP="005874C2">
      <w:pPr>
        <w:pStyle w:val="ListParagraph"/>
        <w:numPr>
          <w:ilvl w:val="1"/>
          <w:numId w:val="2"/>
        </w:numPr>
      </w:pPr>
      <w:r>
        <w:t xml:space="preserve">The liberation test uses regular periodic milling and concentration to determine the </w:t>
      </w:r>
      <w:r w:rsidR="00E43523">
        <w:t>optimal grain size.</w:t>
      </w:r>
      <w:r>
        <w:t xml:space="preserve"> </w:t>
      </w:r>
    </w:p>
    <w:p w14:paraId="1D2F08F4" w14:textId="77777777" w:rsidR="00B467B7" w:rsidRDefault="00B467B7" w:rsidP="00B467B7">
      <w:pPr>
        <w:pStyle w:val="ListParagraph"/>
        <w:ind w:left="1440"/>
      </w:pPr>
    </w:p>
    <w:p w14:paraId="307745E5" w14:textId="77777777" w:rsidR="005C1135" w:rsidRDefault="005C1135" w:rsidP="004A5136">
      <w:pPr>
        <w:pStyle w:val="ListParagraph"/>
        <w:numPr>
          <w:ilvl w:val="0"/>
          <w:numId w:val="2"/>
        </w:numPr>
      </w:pPr>
      <w:r>
        <w:t>Concentration</w:t>
      </w:r>
    </w:p>
    <w:p w14:paraId="6AC12014" w14:textId="77777777" w:rsidR="00DE1160" w:rsidRDefault="00DE1160" w:rsidP="00DE1160">
      <w:pPr>
        <w:pStyle w:val="ListParagraph"/>
        <w:numPr>
          <w:ilvl w:val="1"/>
          <w:numId w:val="2"/>
        </w:numPr>
      </w:pPr>
      <w:r>
        <w:t>The concentration ratio is the original ore mass divided by the mass of concentrate produced.</w:t>
      </w:r>
    </w:p>
    <w:p w14:paraId="0DF8A0D2" w14:textId="77777777" w:rsidR="00DE1160" w:rsidRDefault="00A5263D" w:rsidP="00DE1160">
      <w:pPr>
        <w:pStyle w:val="ListParagraph"/>
        <w:numPr>
          <w:ilvl w:val="1"/>
          <w:numId w:val="2"/>
        </w:numPr>
      </w:pPr>
      <w:r>
        <w:lastRenderedPageBreak/>
        <w:t>All concentration methods lose some gold. The higher the concentration ratio, the greater the losses will be.</w:t>
      </w:r>
    </w:p>
    <w:p w14:paraId="163E4DF1" w14:textId="77777777" w:rsidR="00A5263D" w:rsidRDefault="00A5263D" w:rsidP="00DE1160">
      <w:pPr>
        <w:pStyle w:val="ListParagraph"/>
        <w:numPr>
          <w:ilvl w:val="1"/>
          <w:numId w:val="2"/>
        </w:numPr>
      </w:pPr>
      <w:r>
        <w:t>Using a chain of concentration tools enables capture of gold lost in earlier steps and upgrade the concentrate enough for direct smelting.</w:t>
      </w:r>
    </w:p>
    <w:p w14:paraId="6F40CC1F" w14:textId="77777777" w:rsidR="00B467B7" w:rsidRDefault="002760A8" w:rsidP="00DE1160">
      <w:pPr>
        <w:pStyle w:val="ListParagraph"/>
        <w:numPr>
          <w:ilvl w:val="1"/>
          <w:numId w:val="2"/>
        </w:numPr>
      </w:pPr>
      <w:r>
        <w:t>Concentrates of sulfides or fine gold can be sold based on analysis of the gold content.</w:t>
      </w:r>
    </w:p>
    <w:p w14:paraId="23E3BC99" w14:textId="77777777" w:rsidR="00C779A6" w:rsidRDefault="00C779A6" w:rsidP="00DE1160">
      <w:pPr>
        <w:pStyle w:val="ListParagraph"/>
        <w:numPr>
          <w:ilvl w:val="1"/>
          <w:numId w:val="2"/>
        </w:numPr>
      </w:pPr>
      <w:r>
        <w:t>Concentration equipment:</w:t>
      </w:r>
    </w:p>
    <w:p w14:paraId="72C6EC75" w14:textId="77777777" w:rsidR="00C779A6" w:rsidRDefault="00C779A6" w:rsidP="00C779A6">
      <w:pPr>
        <w:pStyle w:val="ListParagraph"/>
        <w:numPr>
          <w:ilvl w:val="2"/>
          <w:numId w:val="2"/>
        </w:numPr>
      </w:pPr>
      <w:r>
        <w:t xml:space="preserve">Sluices concentrate most gold in the first </w:t>
      </w:r>
      <w:proofErr w:type="spellStart"/>
      <w:r>
        <w:t>metre</w:t>
      </w:r>
      <w:proofErr w:type="spellEnd"/>
      <w:r>
        <w:t>, before the flow velocity and turbulence are too high.</w:t>
      </w:r>
    </w:p>
    <w:p w14:paraId="546A2B28" w14:textId="77777777" w:rsidR="00C779A6" w:rsidRDefault="00C779A6" w:rsidP="00C779A6">
      <w:pPr>
        <w:pStyle w:val="ListParagraph"/>
        <w:numPr>
          <w:ilvl w:val="2"/>
          <w:numId w:val="2"/>
        </w:numPr>
      </w:pPr>
      <w:r>
        <w:t>Z or L sluices are more efficient because they reduce flow speed, thus increasing the efficiency of concentration after the bend.</w:t>
      </w:r>
    </w:p>
    <w:p w14:paraId="080671AE" w14:textId="77777777" w:rsidR="00C779A6" w:rsidRDefault="00C779A6" w:rsidP="00C779A6">
      <w:pPr>
        <w:pStyle w:val="ListParagraph"/>
        <w:numPr>
          <w:ilvl w:val="2"/>
          <w:numId w:val="2"/>
        </w:numPr>
      </w:pPr>
      <w:r>
        <w:t>Sluices must have a slope of about 10%; or a few degrees steeper for coarser gold.</w:t>
      </w:r>
    </w:p>
    <w:p w14:paraId="7A43D302" w14:textId="77777777" w:rsidR="00C779A6" w:rsidRDefault="00C779A6" w:rsidP="00C779A6">
      <w:pPr>
        <w:pStyle w:val="ListParagraph"/>
        <w:numPr>
          <w:ilvl w:val="2"/>
          <w:numId w:val="2"/>
        </w:numPr>
      </w:pPr>
      <w:r>
        <w:t>Special gold concentrating sluice carpets greatly increase efficiency.</w:t>
      </w:r>
    </w:p>
    <w:p w14:paraId="1702F9C7" w14:textId="77777777" w:rsidR="00C779A6" w:rsidRDefault="00C779A6" w:rsidP="00C779A6">
      <w:pPr>
        <w:pStyle w:val="ListParagraph"/>
        <w:numPr>
          <w:ilvl w:val="2"/>
          <w:numId w:val="2"/>
        </w:numPr>
      </w:pPr>
      <w:r>
        <w:t xml:space="preserve">Jigs </w:t>
      </w:r>
      <w:r w:rsidR="00B467B7">
        <w:t>and sluices have higher capacity and are better primary concentration tools.</w:t>
      </w:r>
    </w:p>
    <w:p w14:paraId="6834F91E" w14:textId="77777777" w:rsidR="00B467B7" w:rsidRDefault="00B467B7" w:rsidP="00C779A6">
      <w:pPr>
        <w:pStyle w:val="ListParagraph"/>
        <w:numPr>
          <w:ilvl w:val="2"/>
          <w:numId w:val="2"/>
        </w:numPr>
      </w:pPr>
      <w:r>
        <w:t>Tables have a lower capacity and are better for secondary concentration.</w:t>
      </w:r>
    </w:p>
    <w:p w14:paraId="5345EC15" w14:textId="77777777" w:rsidR="00B467B7" w:rsidRDefault="00B467B7" w:rsidP="00C779A6">
      <w:pPr>
        <w:pStyle w:val="ListParagraph"/>
        <w:numPr>
          <w:ilvl w:val="2"/>
          <w:numId w:val="2"/>
        </w:numPr>
      </w:pPr>
      <w:r>
        <w:t>Floatation is the best way to concentrate the finest gold and sulfides.</w:t>
      </w:r>
    </w:p>
    <w:p w14:paraId="3C7EC8F5" w14:textId="77777777" w:rsidR="00B467B7" w:rsidRDefault="00B467B7" w:rsidP="00C779A6">
      <w:pPr>
        <w:pStyle w:val="ListParagraph"/>
        <w:numPr>
          <w:ilvl w:val="2"/>
          <w:numId w:val="2"/>
        </w:numPr>
      </w:pPr>
      <w:r>
        <w:t>Floatation traps fine gold and sulfide in oily bubbles that are skimmed off to form the concentrate.</w:t>
      </w:r>
    </w:p>
    <w:p w14:paraId="66F024FC" w14:textId="77777777" w:rsidR="00DE1160" w:rsidRDefault="00DE1160" w:rsidP="00C779A6">
      <w:pPr>
        <w:pStyle w:val="ListParagraph"/>
        <w:numPr>
          <w:ilvl w:val="2"/>
          <w:numId w:val="2"/>
        </w:numPr>
      </w:pPr>
      <w:r>
        <w:t>Centrifuges primarily use centrifugal force, so they can capture</w:t>
      </w:r>
      <w:r w:rsidR="00A5263D">
        <w:t xml:space="preserve"> the</w:t>
      </w:r>
      <w:r>
        <w:t xml:space="preserve"> finer gold that turbulent forces mobilize into the tailings when using sluices, jigs, and tables.</w:t>
      </w:r>
    </w:p>
    <w:p w14:paraId="25C7CA6A" w14:textId="77777777" w:rsidR="00B467B7" w:rsidRDefault="00B467B7" w:rsidP="00B467B7">
      <w:pPr>
        <w:pStyle w:val="ListParagraph"/>
        <w:ind w:left="2160"/>
      </w:pPr>
    </w:p>
    <w:p w14:paraId="7CAD0970" w14:textId="77777777" w:rsidR="001617EA" w:rsidRDefault="001617EA" w:rsidP="004A5136">
      <w:pPr>
        <w:pStyle w:val="ListParagraph"/>
        <w:numPr>
          <w:ilvl w:val="0"/>
          <w:numId w:val="2"/>
        </w:numPr>
      </w:pPr>
      <w:r>
        <w:t>Economics</w:t>
      </w:r>
    </w:p>
    <w:p w14:paraId="15501217" w14:textId="77777777" w:rsidR="00A5263D" w:rsidRDefault="00A5263D" w:rsidP="00C779A6">
      <w:pPr>
        <w:pStyle w:val="ListParagraph"/>
        <w:numPr>
          <w:ilvl w:val="1"/>
          <w:numId w:val="2"/>
        </w:numPr>
      </w:pPr>
      <w:r>
        <w:t>Improved gold recovery and reduced operating costs can quickly pay for pr</w:t>
      </w:r>
      <w:r w:rsidR="00B467B7">
        <w:t>ocessing plant upgrades within</w:t>
      </w:r>
      <w:r>
        <w:t xml:space="preserve"> 1-3 years.</w:t>
      </w:r>
    </w:p>
    <w:p w14:paraId="3BD2AE55" w14:textId="77777777" w:rsidR="00C779A6" w:rsidRDefault="00C779A6" w:rsidP="00C779A6">
      <w:pPr>
        <w:pStyle w:val="ListParagraph"/>
        <w:numPr>
          <w:ilvl w:val="1"/>
          <w:numId w:val="2"/>
        </w:numPr>
      </w:pPr>
      <w:r>
        <w:t>Cleaner processing is more profitable, but requires planning, technical training/consulting, and investment.</w:t>
      </w:r>
    </w:p>
    <w:p w14:paraId="1C76D2A4" w14:textId="77777777" w:rsidR="00E43523" w:rsidRDefault="00E43523" w:rsidP="00E43523"/>
    <w:p w14:paraId="157B964D" w14:textId="77777777" w:rsidR="00E43523" w:rsidRDefault="00E43523" w:rsidP="00E43523"/>
    <w:p w14:paraId="4141CEB5" w14:textId="77777777" w:rsidR="00E43523" w:rsidRDefault="00E43523" w:rsidP="00E43523">
      <w:r>
        <w:t>Lesson notes:</w:t>
      </w:r>
    </w:p>
    <w:p w14:paraId="14A3BB37" w14:textId="77777777" w:rsidR="00E43523" w:rsidRDefault="00E43523" w:rsidP="00E43523"/>
    <w:p w14:paraId="6851EF11" w14:textId="54A8BA49" w:rsidR="00E43523" w:rsidRDefault="00E43523" w:rsidP="00E43523">
      <w:r>
        <w:t>The histograms which show the Bolivia tails v. optimal case… the gold in the analysis was determined by</w:t>
      </w:r>
      <w:r w:rsidR="00B467B7">
        <w:t xml:space="preserve"> shaker table and centrifuge </w:t>
      </w:r>
      <w:r w:rsidR="002760A8">
        <w:t>of two fractions; above and below 100(?) mesh</w:t>
      </w:r>
      <w:r>
        <w:t>.  The actual gold content within each individual size fraction</w:t>
      </w:r>
      <w:r w:rsidR="006B6A0D">
        <w:t xml:space="preserve"> of the histogram</w:t>
      </w:r>
      <w:r>
        <w:t xml:space="preserve"> is estimated. </w:t>
      </w:r>
    </w:p>
    <w:sectPr w:rsidR="00E43523" w:rsidSect="001E450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277E3"/>
    <w:multiLevelType w:val="hybridMultilevel"/>
    <w:tmpl w:val="DDD6E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704A0"/>
    <w:multiLevelType w:val="hybridMultilevel"/>
    <w:tmpl w:val="DDD6E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136"/>
    <w:rsid w:val="001617EA"/>
    <w:rsid w:val="001E450D"/>
    <w:rsid w:val="002343EE"/>
    <w:rsid w:val="002760A8"/>
    <w:rsid w:val="002B6BB5"/>
    <w:rsid w:val="003E386A"/>
    <w:rsid w:val="004A5136"/>
    <w:rsid w:val="005874C2"/>
    <w:rsid w:val="005C1135"/>
    <w:rsid w:val="006B6A0D"/>
    <w:rsid w:val="00706B74"/>
    <w:rsid w:val="007355DC"/>
    <w:rsid w:val="009B1F2C"/>
    <w:rsid w:val="009D5BDB"/>
    <w:rsid w:val="00A5263D"/>
    <w:rsid w:val="00B467B7"/>
    <w:rsid w:val="00BE311F"/>
    <w:rsid w:val="00C779A6"/>
    <w:rsid w:val="00DC7134"/>
    <w:rsid w:val="00DE1160"/>
    <w:rsid w:val="00E43523"/>
    <w:rsid w:val="00F33049"/>
    <w:rsid w:val="00F5715A"/>
    <w:rsid w:val="00FD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C1D26A"/>
  <w14:defaultImageDpi w14:val="300"/>
  <w15:docId w15:val="{5F27C8BA-A454-479D-A067-C1BAE7D8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Cordy Geoscience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Cordy</dc:creator>
  <cp:keywords/>
  <dc:description/>
  <cp:lastModifiedBy>Eleanor Eckel</cp:lastModifiedBy>
  <cp:revision>2</cp:revision>
  <dcterms:created xsi:type="dcterms:W3CDTF">2021-06-29T15:19:00Z</dcterms:created>
  <dcterms:modified xsi:type="dcterms:W3CDTF">2021-06-29T15:19:00Z</dcterms:modified>
</cp:coreProperties>
</file>